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63C90" w14:textId="77777777" w:rsidR="00417AC4" w:rsidRDefault="009757F1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附件1：</w:t>
      </w:r>
    </w:p>
    <w:p w14:paraId="64FE21D6" w14:textId="0C627234" w:rsidR="00417AC4" w:rsidRDefault="009757F1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苏州大学</w:t>
      </w:r>
      <w:r w:rsidR="006262F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AF2906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  <w:shd w:val="clear" w:color="auto" w:fill="FFFFFF"/>
        </w:rPr>
        <w:t>社会学院</w:t>
      </w:r>
      <w:r w:rsidR="006262F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党（工）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委基层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党支部“书记项目”</w:t>
      </w:r>
    </w:p>
    <w:p w14:paraId="0464F5D9" w14:textId="77777777" w:rsidR="00417AC4" w:rsidRDefault="009757F1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立项汇总表</w:t>
      </w:r>
    </w:p>
    <w:p w14:paraId="303836E9" w14:textId="3648D541" w:rsidR="00417AC4" w:rsidRDefault="009757F1">
      <w:pPr>
        <w:spacing w:line="560" w:lineRule="exact"/>
        <w:rPr>
          <w:rFonts w:ascii="仿宋_GB2312" w:eastAsia="仿宋_GB2312" w:hAnsi="仿宋_GB2312" w:cs="仿宋_GB2312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  <w:t>党（工）委公章：</w:t>
      </w:r>
      <w:r w:rsidR="00A0372A"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  <w:t>社会学院党委</w:t>
      </w:r>
    </w:p>
    <w:tbl>
      <w:tblPr>
        <w:tblStyle w:val="a3"/>
        <w:tblW w:w="9670" w:type="dxa"/>
        <w:tblInd w:w="-594" w:type="dxa"/>
        <w:tblLook w:val="04A0" w:firstRow="1" w:lastRow="0" w:firstColumn="1" w:lastColumn="0" w:noHBand="0" w:noVBand="1"/>
      </w:tblPr>
      <w:tblGrid>
        <w:gridCol w:w="740"/>
        <w:gridCol w:w="2514"/>
        <w:gridCol w:w="4196"/>
        <w:gridCol w:w="1500"/>
        <w:gridCol w:w="720"/>
      </w:tblGrid>
      <w:tr w:rsidR="00417AC4" w14:paraId="6AA01C38" w14:textId="77777777" w:rsidTr="00C25335">
        <w:trPr>
          <w:trHeight w:val="777"/>
        </w:trPr>
        <w:tc>
          <w:tcPr>
            <w:tcW w:w="740" w:type="dxa"/>
            <w:vAlign w:val="center"/>
          </w:tcPr>
          <w:p w14:paraId="779F6182" w14:textId="77777777" w:rsidR="00417AC4" w:rsidRDefault="009757F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2514" w:type="dxa"/>
            <w:vAlign w:val="center"/>
          </w:tcPr>
          <w:p w14:paraId="386CA267" w14:textId="77777777" w:rsidR="00417AC4" w:rsidRDefault="009757F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支部名称</w:t>
            </w:r>
          </w:p>
        </w:tc>
        <w:tc>
          <w:tcPr>
            <w:tcW w:w="4196" w:type="dxa"/>
            <w:vAlign w:val="center"/>
          </w:tcPr>
          <w:p w14:paraId="3A9F0BBB" w14:textId="77777777" w:rsidR="00417AC4" w:rsidRDefault="009757F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500" w:type="dxa"/>
            <w:vAlign w:val="center"/>
          </w:tcPr>
          <w:p w14:paraId="0291D543" w14:textId="77777777" w:rsidR="00417AC4" w:rsidRDefault="009757F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项目负责人</w:t>
            </w:r>
          </w:p>
        </w:tc>
        <w:tc>
          <w:tcPr>
            <w:tcW w:w="720" w:type="dxa"/>
            <w:vAlign w:val="center"/>
          </w:tcPr>
          <w:p w14:paraId="2FAF1407" w14:textId="77777777" w:rsidR="00417AC4" w:rsidRDefault="009757F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备注</w:t>
            </w:r>
          </w:p>
        </w:tc>
      </w:tr>
      <w:tr w:rsidR="00A0372A" w14:paraId="44F4626E" w14:textId="77777777" w:rsidTr="00C25335">
        <w:tc>
          <w:tcPr>
            <w:tcW w:w="740" w:type="dxa"/>
          </w:tcPr>
          <w:p w14:paraId="22FC19DF" w14:textId="3030CA75" w:rsidR="00A0372A" w:rsidRDefault="009C7B43" w:rsidP="00C058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514" w:type="dxa"/>
          </w:tcPr>
          <w:p w14:paraId="3C7940D3" w14:textId="3D9CC2D2" w:rsidR="00A0372A" w:rsidRPr="00257195" w:rsidRDefault="00A0372A" w:rsidP="00C058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历史系党支部</w:t>
            </w:r>
          </w:p>
        </w:tc>
        <w:tc>
          <w:tcPr>
            <w:tcW w:w="4196" w:type="dxa"/>
          </w:tcPr>
          <w:p w14:paraId="12B8BD11" w14:textId="75B9C281" w:rsidR="00A0372A" w:rsidRPr="00C058F5" w:rsidRDefault="008A3E55" w:rsidP="00C058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8A3E55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“知史爱党”：学生爱党教育的新路径</w:t>
            </w:r>
          </w:p>
        </w:tc>
        <w:tc>
          <w:tcPr>
            <w:tcW w:w="1500" w:type="dxa"/>
          </w:tcPr>
          <w:p w14:paraId="5439E38E" w14:textId="41B2257C" w:rsidR="00A0372A" w:rsidRDefault="008A3E55" w:rsidP="00C058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于明波</w:t>
            </w:r>
          </w:p>
        </w:tc>
        <w:tc>
          <w:tcPr>
            <w:tcW w:w="720" w:type="dxa"/>
          </w:tcPr>
          <w:p w14:paraId="4BDBA922" w14:textId="77777777" w:rsidR="00A0372A" w:rsidRDefault="00A0372A" w:rsidP="00C058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C058F5" w14:paraId="25ADFEAF" w14:textId="77777777" w:rsidTr="00C25335">
        <w:tc>
          <w:tcPr>
            <w:tcW w:w="740" w:type="dxa"/>
          </w:tcPr>
          <w:p w14:paraId="1B6792B9" w14:textId="5AD3B7C1" w:rsidR="00C058F5" w:rsidRDefault="009C7B43" w:rsidP="00C058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514" w:type="dxa"/>
          </w:tcPr>
          <w:p w14:paraId="6F7478C7" w14:textId="27EDB16E" w:rsidR="00C058F5" w:rsidRDefault="00C058F5" w:rsidP="00C058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257195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档案与行政党支部</w:t>
            </w:r>
          </w:p>
        </w:tc>
        <w:tc>
          <w:tcPr>
            <w:tcW w:w="4196" w:type="dxa"/>
          </w:tcPr>
          <w:p w14:paraId="624A65A0" w14:textId="04D560CC" w:rsidR="00C058F5" w:rsidRDefault="00C058F5" w:rsidP="00C058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C058F5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打造特色主题党日活动，提升支部活力</w:t>
            </w:r>
          </w:p>
        </w:tc>
        <w:tc>
          <w:tcPr>
            <w:tcW w:w="1500" w:type="dxa"/>
          </w:tcPr>
          <w:p w14:paraId="5B29845D" w14:textId="2F23D92B" w:rsidR="00C058F5" w:rsidRDefault="00C058F5" w:rsidP="00C058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徐芳</w:t>
            </w:r>
            <w:proofErr w:type="gramEnd"/>
          </w:p>
        </w:tc>
        <w:tc>
          <w:tcPr>
            <w:tcW w:w="720" w:type="dxa"/>
          </w:tcPr>
          <w:p w14:paraId="62C7CA6F" w14:textId="77777777" w:rsidR="00C058F5" w:rsidRDefault="00C058F5" w:rsidP="00C058F5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0372A" w14:paraId="2B4F9D62" w14:textId="77777777" w:rsidTr="00C25335">
        <w:tc>
          <w:tcPr>
            <w:tcW w:w="740" w:type="dxa"/>
          </w:tcPr>
          <w:p w14:paraId="1F104ACE" w14:textId="073D4B5F" w:rsidR="00A0372A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514" w:type="dxa"/>
          </w:tcPr>
          <w:p w14:paraId="4F128266" w14:textId="1F096782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旅游管理系党支部</w:t>
            </w:r>
          </w:p>
        </w:tc>
        <w:tc>
          <w:tcPr>
            <w:tcW w:w="4196" w:type="dxa"/>
          </w:tcPr>
          <w:p w14:paraId="14215A6D" w14:textId="46D4B43A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180B37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坚定文化自信，打造最江南</w:t>
            </w:r>
            <w:proofErr w:type="gramStart"/>
            <w:r w:rsidRPr="00180B37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文旅品牌</w:t>
            </w:r>
            <w:proofErr w:type="gramEnd"/>
            <w:r w:rsidRPr="00180B37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支部</w:t>
            </w:r>
          </w:p>
        </w:tc>
        <w:tc>
          <w:tcPr>
            <w:tcW w:w="1500" w:type="dxa"/>
          </w:tcPr>
          <w:p w14:paraId="5E96B321" w14:textId="6912F24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黄泰</w:t>
            </w:r>
          </w:p>
        </w:tc>
        <w:tc>
          <w:tcPr>
            <w:tcW w:w="720" w:type="dxa"/>
          </w:tcPr>
          <w:p w14:paraId="5662E748" w14:textId="7777777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0372A" w14:paraId="559087DB" w14:textId="77777777" w:rsidTr="00C25335">
        <w:tc>
          <w:tcPr>
            <w:tcW w:w="740" w:type="dxa"/>
          </w:tcPr>
          <w:p w14:paraId="640C7AA5" w14:textId="55813056" w:rsidR="00A0372A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514" w:type="dxa"/>
          </w:tcPr>
          <w:p w14:paraId="4DC9EA6D" w14:textId="0D25D22E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社会系党支部</w:t>
            </w:r>
          </w:p>
        </w:tc>
        <w:tc>
          <w:tcPr>
            <w:tcW w:w="4196" w:type="dxa"/>
          </w:tcPr>
          <w:p w14:paraId="5633334F" w14:textId="20443293" w:rsidR="00A0372A" w:rsidRPr="00A0372A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9C7B43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“坚定信念，</w:t>
            </w:r>
            <w:proofErr w:type="gramStart"/>
            <w:r w:rsidRPr="009C7B43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践行</w:t>
            </w:r>
            <w:proofErr w:type="gramEnd"/>
            <w:r w:rsidRPr="009C7B43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党志”</w:t>
            </w:r>
            <w:r w:rsidRPr="009C7B43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――</w:t>
            </w:r>
            <w:r w:rsidRPr="009C7B43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疫情大考下的政治正确</w:t>
            </w:r>
            <w:proofErr w:type="gramStart"/>
            <w:r w:rsidRPr="009C7B43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系列党训项目</w:t>
            </w:r>
            <w:proofErr w:type="gramEnd"/>
          </w:p>
        </w:tc>
        <w:tc>
          <w:tcPr>
            <w:tcW w:w="1500" w:type="dxa"/>
          </w:tcPr>
          <w:p w14:paraId="05444421" w14:textId="7354F5A9" w:rsidR="00A0372A" w:rsidRPr="009C7B43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  <w:t>汪萍</w:t>
            </w:r>
          </w:p>
        </w:tc>
        <w:tc>
          <w:tcPr>
            <w:tcW w:w="720" w:type="dxa"/>
          </w:tcPr>
          <w:p w14:paraId="26F66514" w14:textId="7777777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0372A" w14:paraId="4722B8BE" w14:textId="77777777" w:rsidTr="00C25335">
        <w:tc>
          <w:tcPr>
            <w:tcW w:w="740" w:type="dxa"/>
          </w:tcPr>
          <w:p w14:paraId="56B7AD4B" w14:textId="58282F41" w:rsidR="00A0372A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514" w:type="dxa"/>
          </w:tcPr>
          <w:p w14:paraId="5F7FED76" w14:textId="4305C95D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社保系党支部</w:t>
            </w:r>
          </w:p>
        </w:tc>
        <w:tc>
          <w:tcPr>
            <w:tcW w:w="4196" w:type="dxa"/>
          </w:tcPr>
          <w:p w14:paraId="49C5B231" w14:textId="68C78987" w:rsidR="00A0372A" w:rsidRP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全面推进劳动教育的实施与党员素养的提升：劳动成就美好生活</w:t>
            </w:r>
          </w:p>
        </w:tc>
        <w:tc>
          <w:tcPr>
            <w:tcW w:w="1500" w:type="dxa"/>
          </w:tcPr>
          <w:p w14:paraId="4051D1F9" w14:textId="7A1C921D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刘绮莉</w:t>
            </w:r>
          </w:p>
        </w:tc>
        <w:tc>
          <w:tcPr>
            <w:tcW w:w="720" w:type="dxa"/>
          </w:tcPr>
          <w:p w14:paraId="1DF124EF" w14:textId="7777777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0372A" w14:paraId="58D24CCD" w14:textId="77777777" w:rsidTr="00C25335">
        <w:tc>
          <w:tcPr>
            <w:tcW w:w="740" w:type="dxa"/>
          </w:tcPr>
          <w:p w14:paraId="2855857B" w14:textId="18A9AC8E" w:rsidR="00A0372A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2514" w:type="dxa"/>
          </w:tcPr>
          <w:p w14:paraId="73EE8118" w14:textId="50995978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退休党支部</w:t>
            </w:r>
          </w:p>
        </w:tc>
        <w:tc>
          <w:tcPr>
            <w:tcW w:w="4196" w:type="dxa"/>
          </w:tcPr>
          <w:p w14:paraId="1FDB6584" w14:textId="5A4B61BB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proofErr w:type="gramStart"/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社院退休</w:t>
            </w:r>
            <w:proofErr w:type="gramEnd"/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党支部学习交流平台</w:t>
            </w:r>
          </w:p>
        </w:tc>
        <w:tc>
          <w:tcPr>
            <w:tcW w:w="1500" w:type="dxa"/>
          </w:tcPr>
          <w:p w14:paraId="3ED22CBB" w14:textId="7D35C79A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金卫星</w:t>
            </w:r>
          </w:p>
        </w:tc>
        <w:tc>
          <w:tcPr>
            <w:tcW w:w="720" w:type="dxa"/>
          </w:tcPr>
          <w:p w14:paraId="200AC91E" w14:textId="7777777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0372A" w14:paraId="6B671CCB" w14:textId="77777777" w:rsidTr="00C25335">
        <w:tc>
          <w:tcPr>
            <w:tcW w:w="740" w:type="dxa"/>
          </w:tcPr>
          <w:p w14:paraId="16D94A90" w14:textId="404D7231" w:rsidR="00A0372A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2514" w:type="dxa"/>
          </w:tcPr>
          <w:p w14:paraId="290E33FB" w14:textId="1BA99066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本科生第一党支部</w:t>
            </w:r>
          </w:p>
        </w:tc>
        <w:tc>
          <w:tcPr>
            <w:tcW w:w="4196" w:type="dxa"/>
          </w:tcPr>
          <w:p w14:paraId="20ECEA78" w14:textId="494E5E3D" w:rsidR="00A0372A" w:rsidRPr="00A0372A" w:rsidRDefault="00A0372A" w:rsidP="00A0372A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青春喜迎二十大，</w:t>
            </w:r>
            <w:proofErr w:type="gramStart"/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踔</w:t>
            </w:r>
            <w:proofErr w:type="gramEnd"/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厉奋发聚伟力</w:t>
            </w:r>
          </w:p>
        </w:tc>
        <w:tc>
          <w:tcPr>
            <w:tcW w:w="1500" w:type="dxa"/>
          </w:tcPr>
          <w:p w14:paraId="3BEBBF9B" w14:textId="3356954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proofErr w:type="gramStart"/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孙帅</w:t>
            </w:r>
            <w:proofErr w:type="gramEnd"/>
          </w:p>
        </w:tc>
        <w:tc>
          <w:tcPr>
            <w:tcW w:w="720" w:type="dxa"/>
          </w:tcPr>
          <w:p w14:paraId="5E22781F" w14:textId="7777777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0372A" w14:paraId="3EE2748A" w14:textId="77777777" w:rsidTr="00C25335">
        <w:tc>
          <w:tcPr>
            <w:tcW w:w="740" w:type="dxa"/>
          </w:tcPr>
          <w:p w14:paraId="6DC88849" w14:textId="76229AE3" w:rsidR="00A0372A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2514" w:type="dxa"/>
          </w:tcPr>
          <w:p w14:paraId="41215221" w14:textId="71750E50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本科生第二党支部</w:t>
            </w:r>
          </w:p>
        </w:tc>
        <w:tc>
          <w:tcPr>
            <w:tcW w:w="4196" w:type="dxa"/>
          </w:tcPr>
          <w:p w14:paraId="36588E56" w14:textId="40C911BD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学史力行——在抗击疫情中淬炼党史学习教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育成色</w:t>
            </w:r>
            <w:r w:rsidR="00C25335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，迎接党的二十大胜利召开</w:t>
            </w:r>
          </w:p>
        </w:tc>
        <w:tc>
          <w:tcPr>
            <w:tcW w:w="1500" w:type="dxa"/>
          </w:tcPr>
          <w:p w14:paraId="7E59449E" w14:textId="1359A754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李玲</w:t>
            </w:r>
          </w:p>
        </w:tc>
        <w:tc>
          <w:tcPr>
            <w:tcW w:w="720" w:type="dxa"/>
          </w:tcPr>
          <w:p w14:paraId="41AA5743" w14:textId="7777777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0372A" w14:paraId="4CAA3DCE" w14:textId="77777777" w:rsidTr="00C25335">
        <w:tc>
          <w:tcPr>
            <w:tcW w:w="740" w:type="dxa"/>
          </w:tcPr>
          <w:p w14:paraId="109DABC0" w14:textId="289CF58C" w:rsidR="00A0372A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2514" w:type="dxa"/>
          </w:tcPr>
          <w:p w14:paraId="0BD2A185" w14:textId="4949CC8D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研究生第一党支部</w:t>
            </w:r>
          </w:p>
        </w:tc>
        <w:tc>
          <w:tcPr>
            <w:tcW w:w="4196" w:type="dxa"/>
          </w:tcPr>
          <w:p w14:paraId="2A8B2AB5" w14:textId="1F8180A0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凝聚支部力量 共同携手奋进</w:t>
            </w:r>
          </w:p>
        </w:tc>
        <w:tc>
          <w:tcPr>
            <w:tcW w:w="1500" w:type="dxa"/>
          </w:tcPr>
          <w:p w14:paraId="37F22EDB" w14:textId="46302AAE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赵梓屹</w:t>
            </w:r>
          </w:p>
        </w:tc>
        <w:tc>
          <w:tcPr>
            <w:tcW w:w="720" w:type="dxa"/>
          </w:tcPr>
          <w:p w14:paraId="60FC5DE0" w14:textId="7777777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0372A" w14:paraId="71D1E562" w14:textId="77777777" w:rsidTr="00C25335">
        <w:tc>
          <w:tcPr>
            <w:tcW w:w="740" w:type="dxa"/>
          </w:tcPr>
          <w:p w14:paraId="3A11E319" w14:textId="05A343C8" w:rsidR="00A0372A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2514" w:type="dxa"/>
          </w:tcPr>
          <w:p w14:paraId="5B421910" w14:textId="00E68848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研究生第二党支部</w:t>
            </w:r>
          </w:p>
        </w:tc>
        <w:tc>
          <w:tcPr>
            <w:tcW w:w="4196" w:type="dxa"/>
          </w:tcPr>
          <w:p w14:paraId="11C852A2" w14:textId="6FCCE6C8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巩固党史学习教育成果</w:t>
            </w:r>
            <w:r w:rsidRPr="00A0372A"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  <w:t>，</w:t>
            </w:r>
            <w:r w:rsidRPr="00A0372A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喜迎党的二十大胜利召开</w:t>
            </w:r>
          </w:p>
        </w:tc>
        <w:tc>
          <w:tcPr>
            <w:tcW w:w="1500" w:type="dxa"/>
          </w:tcPr>
          <w:p w14:paraId="4D16BFD5" w14:textId="22BE71A8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朱星洁</w:t>
            </w:r>
            <w:proofErr w:type="gramEnd"/>
          </w:p>
        </w:tc>
        <w:tc>
          <w:tcPr>
            <w:tcW w:w="720" w:type="dxa"/>
          </w:tcPr>
          <w:p w14:paraId="7CCA23F2" w14:textId="7777777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A0372A" w14:paraId="25785BA9" w14:textId="77777777" w:rsidTr="00C25335">
        <w:tc>
          <w:tcPr>
            <w:tcW w:w="740" w:type="dxa"/>
          </w:tcPr>
          <w:p w14:paraId="1C59E527" w14:textId="3F2BDEC5" w:rsidR="00A0372A" w:rsidRDefault="009C7B43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2514" w:type="dxa"/>
          </w:tcPr>
          <w:p w14:paraId="3FB8C915" w14:textId="2706D034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  <w:t>研究生第三党支部</w:t>
            </w:r>
          </w:p>
        </w:tc>
        <w:tc>
          <w:tcPr>
            <w:tcW w:w="4196" w:type="dxa"/>
          </w:tcPr>
          <w:p w14:paraId="2F070226" w14:textId="7DBEA1BA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 w:rsidRPr="002F45F3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述初心 强信念 担使命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1500" w:type="dxa"/>
          </w:tcPr>
          <w:p w14:paraId="3AEA2546" w14:textId="154F628C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  <w:t>李晓梅</w:t>
            </w:r>
          </w:p>
        </w:tc>
        <w:tc>
          <w:tcPr>
            <w:tcW w:w="720" w:type="dxa"/>
          </w:tcPr>
          <w:p w14:paraId="43A4D47B" w14:textId="77777777" w:rsidR="00A0372A" w:rsidRDefault="00A0372A" w:rsidP="00A0372A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</w:tbl>
    <w:p w14:paraId="29FDEF8F" w14:textId="77777777" w:rsidR="00417AC4" w:rsidRDefault="00417AC4"/>
    <w:sectPr w:rsidR="00417AC4" w:rsidSect="0041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9AE2E" w14:textId="77777777" w:rsidR="00675863" w:rsidRDefault="00675863" w:rsidP="006262F8">
      <w:r>
        <w:separator/>
      </w:r>
    </w:p>
  </w:endnote>
  <w:endnote w:type="continuationSeparator" w:id="0">
    <w:p w14:paraId="4C4EF316" w14:textId="77777777" w:rsidR="00675863" w:rsidRDefault="00675863" w:rsidP="0062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D7AD0" w14:textId="77777777" w:rsidR="00675863" w:rsidRDefault="00675863" w:rsidP="006262F8">
      <w:r>
        <w:separator/>
      </w:r>
    </w:p>
  </w:footnote>
  <w:footnote w:type="continuationSeparator" w:id="0">
    <w:p w14:paraId="1A6CD5C6" w14:textId="77777777" w:rsidR="00675863" w:rsidRDefault="00675863" w:rsidP="0062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6268D"/>
    <w:rsid w:val="00417AC4"/>
    <w:rsid w:val="004E0038"/>
    <w:rsid w:val="006262F8"/>
    <w:rsid w:val="00675863"/>
    <w:rsid w:val="00715023"/>
    <w:rsid w:val="008A3E55"/>
    <w:rsid w:val="008E42AB"/>
    <w:rsid w:val="009757F1"/>
    <w:rsid w:val="009A0477"/>
    <w:rsid w:val="009C7B43"/>
    <w:rsid w:val="00A0372A"/>
    <w:rsid w:val="00AF2906"/>
    <w:rsid w:val="00C058F5"/>
    <w:rsid w:val="00C25335"/>
    <w:rsid w:val="00DC08A5"/>
    <w:rsid w:val="00EA61BE"/>
    <w:rsid w:val="5756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3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17A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2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62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26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62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17A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2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62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26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62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>苏州美宜电子科技有限公司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Lillian</cp:lastModifiedBy>
  <cp:revision>7</cp:revision>
  <dcterms:created xsi:type="dcterms:W3CDTF">2022-04-05T08:49:00Z</dcterms:created>
  <dcterms:modified xsi:type="dcterms:W3CDTF">2022-04-11T07:55:00Z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